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Pr="003954FA" w:rsidRDefault="00763BF8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</w:t>
      </w:r>
      <w:r w:rsidR="005B4A77" w:rsidRPr="003954FA">
        <w:rPr>
          <w:rFonts w:ascii="仿宋" w:eastAsia="仿宋" w:hAnsi="仿宋" w:hint="eastAsia"/>
          <w:kern w:val="0"/>
          <w:sz w:val="32"/>
          <w:szCs w:val="32"/>
        </w:rPr>
        <w:t>时间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 xml:space="preserve">: 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201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8</w:t>
      </w:r>
      <w:r w:rsidR="00234B2A" w:rsidRPr="003954FA">
        <w:rPr>
          <w:rFonts w:ascii="仿宋" w:eastAsia="仿宋" w:hAnsi="仿宋" w:hint="eastAsia"/>
          <w:kern w:val="0"/>
          <w:sz w:val="32"/>
          <w:szCs w:val="32"/>
        </w:rPr>
        <w:t>年</w:t>
      </w:r>
      <w:r w:rsidR="00F51FAE">
        <w:rPr>
          <w:rFonts w:ascii="仿宋" w:eastAsia="仿宋" w:hAnsi="仿宋" w:hint="eastAsia"/>
          <w:kern w:val="0"/>
          <w:sz w:val="32"/>
          <w:szCs w:val="32"/>
        </w:rPr>
        <w:t>5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月</w:t>
      </w:r>
      <w:r w:rsidR="00894820">
        <w:rPr>
          <w:rFonts w:ascii="仿宋" w:eastAsia="仿宋" w:hAnsi="仿宋" w:hint="eastAsia"/>
          <w:kern w:val="0"/>
          <w:sz w:val="32"/>
          <w:szCs w:val="32"/>
        </w:rPr>
        <w:t>11</w:t>
      </w:r>
      <w:r w:rsidR="00D348BD" w:rsidRPr="003954FA">
        <w:rPr>
          <w:rFonts w:ascii="仿宋" w:eastAsia="仿宋" w:hAnsi="仿宋" w:hint="eastAsia"/>
          <w:kern w:val="0"/>
          <w:sz w:val="32"/>
          <w:szCs w:val="32"/>
        </w:rPr>
        <w:t>日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763BF8" w:rsidRPr="003954FA" w:rsidRDefault="00763BF8" w:rsidP="00763BF8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协采地点：新疆财经大学经世楼九楼资产处905办公室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中标单位：</w:t>
      </w:r>
      <w:r w:rsidR="00E174A4" w:rsidRPr="003954FA">
        <w:rPr>
          <w:rFonts w:ascii="仿宋" w:eastAsia="仿宋" w:hAnsi="仿宋" w:hint="eastAsia"/>
          <w:kern w:val="0"/>
          <w:sz w:val="32"/>
          <w:szCs w:val="32"/>
        </w:rPr>
        <w:t>新疆亿维讯科电子科技有限公司</w:t>
      </w:r>
    </w:p>
    <w:p w:rsidR="00234B2A" w:rsidRPr="003954FA" w:rsidRDefault="00234B2A" w:rsidP="00234B2A">
      <w:pPr>
        <w:rPr>
          <w:rFonts w:ascii="仿宋" w:eastAsia="仿宋" w:hAnsi="仿宋"/>
          <w:kern w:val="0"/>
          <w:sz w:val="32"/>
          <w:szCs w:val="32"/>
        </w:rPr>
      </w:pPr>
      <w:r w:rsidRPr="003954FA">
        <w:rPr>
          <w:rFonts w:ascii="仿宋" w:eastAsia="仿宋" w:hAnsi="仿宋" w:hint="eastAsia"/>
          <w:kern w:val="0"/>
          <w:sz w:val="32"/>
          <w:szCs w:val="32"/>
        </w:rPr>
        <w:t>中标金额：</w:t>
      </w:r>
      <w:r w:rsidR="00894820">
        <w:rPr>
          <w:rFonts w:ascii="仿宋" w:eastAsia="仿宋" w:hAnsi="仿宋" w:hint="eastAsia"/>
          <w:kern w:val="0"/>
          <w:sz w:val="32"/>
          <w:szCs w:val="32"/>
        </w:rPr>
        <w:t>0.6635</w:t>
      </w:r>
      <w:r w:rsidR="004A13FB" w:rsidRPr="003954FA">
        <w:rPr>
          <w:rFonts w:ascii="仿宋" w:eastAsia="仿宋" w:hAnsi="仿宋" w:hint="eastAsia"/>
          <w:kern w:val="0"/>
          <w:sz w:val="32"/>
          <w:szCs w:val="32"/>
        </w:rPr>
        <w:t>万元</w:t>
      </w:r>
    </w:p>
    <w:sectPr w:rsidR="00234B2A" w:rsidRPr="003954F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B75" w:rsidRDefault="009B4B75" w:rsidP="00D348BD">
      <w:r>
        <w:separator/>
      </w:r>
    </w:p>
  </w:endnote>
  <w:endnote w:type="continuationSeparator" w:id="0">
    <w:p w:rsidR="009B4B75" w:rsidRDefault="009B4B7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B75" w:rsidRDefault="009B4B75" w:rsidP="00D348BD">
      <w:r>
        <w:separator/>
      </w:r>
    </w:p>
  </w:footnote>
  <w:footnote w:type="continuationSeparator" w:id="0">
    <w:p w:rsidR="009B4B75" w:rsidRDefault="009B4B7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954FA"/>
    <w:rsid w:val="003C3E29"/>
    <w:rsid w:val="003D3CC2"/>
    <w:rsid w:val="00430144"/>
    <w:rsid w:val="00493126"/>
    <w:rsid w:val="004A13FB"/>
    <w:rsid w:val="004A2371"/>
    <w:rsid w:val="00536CD7"/>
    <w:rsid w:val="00553759"/>
    <w:rsid w:val="00566395"/>
    <w:rsid w:val="005B4A77"/>
    <w:rsid w:val="0060186B"/>
    <w:rsid w:val="00611E1E"/>
    <w:rsid w:val="00646025"/>
    <w:rsid w:val="006F354D"/>
    <w:rsid w:val="00763004"/>
    <w:rsid w:val="00763BF8"/>
    <w:rsid w:val="007A1BCB"/>
    <w:rsid w:val="007B2F7F"/>
    <w:rsid w:val="007F0F0B"/>
    <w:rsid w:val="00840A89"/>
    <w:rsid w:val="0084172E"/>
    <w:rsid w:val="00894820"/>
    <w:rsid w:val="008F6F70"/>
    <w:rsid w:val="0091074B"/>
    <w:rsid w:val="00962C90"/>
    <w:rsid w:val="009B4B75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1151B"/>
    <w:rsid w:val="00E174A4"/>
    <w:rsid w:val="00E47CEA"/>
    <w:rsid w:val="00E63C33"/>
    <w:rsid w:val="00E70277"/>
    <w:rsid w:val="00F02082"/>
    <w:rsid w:val="00F51FAE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2018-11-03T07:01:00Z</dcterms:created>
  <dcterms:modified xsi:type="dcterms:W3CDTF">2018-11-03T07:01:00Z</dcterms:modified>
</cp:coreProperties>
</file>